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FD350" w14:textId="0B8FD710" w:rsidR="00C363D8" w:rsidRPr="00C363D8" w:rsidRDefault="009325D6" w:rsidP="00C363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Executive Assistant</w:t>
      </w:r>
    </w:p>
    <w:p w14:paraId="50585C18" w14:textId="648B0C31" w:rsidR="003276E7" w:rsidRDefault="004672CF" w:rsidP="00B33D85">
      <w:pPr>
        <w:pStyle w:val="NormalWeb"/>
      </w:pPr>
      <w:r w:rsidRPr="00554AFF">
        <w:t xml:space="preserve">.75 FTE or 30 hours per </w:t>
      </w:r>
      <w:proofErr w:type="gramStart"/>
      <w:r w:rsidRPr="00554AFF">
        <w:t xml:space="preserve">week  </w:t>
      </w:r>
      <w:r w:rsidRPr="00554AFF">
        <w:tab/>
      </w:r>
      <w:proofErr w:type="gramEnd"/>
      <w:r w:rsidRPr="00554AFF">
        <w:t xml:space="preserve">Salary Range: </w:t>
      </w:r>
      <w:r w:rsidRPr="00554AFF">
        <w:tab/>
      </w:r>
      <w:r w:rsidR="009113EC" w:rsidRPr="00554AFF">
        <w:t>$25.40 to $33</w:t>
      </w:r>
      <w:r w:rsidR="00AE4EAC" w:rsidRPr="00554AFF">
        <w:t xml:space="preserve">.15/hour. </w:t>
      </w:r>
      <w:r w:rsidR="00293398" w:rsidRPr="00554AFF">
        <w:t>(</w:t>
      </w:r>
      <w:r w:rsidR="00AE4EAC" w:rsidRPr="00554AFF">
        <w:t xml:space="preserve">Anticipated Hiring </w:t>
      </w:r>
      <w:r w:rsidR="00293398" w:rsidRPr="00554AFF">
        <w:t>$</w:t>
      </w:r>
      <w:r w:rsidR="00554AFF" w:rsidRPr="00554AFF">
        <w:t>25.40</w:t>
      </w:r>
      <w:r w:rsidR="00293398" w:rsidRPr="00554AFF">
        <w:t xml:space="preserve"> to $</w:t>
      </w:r>
      <w:r w:rsidR="00554AFF" w:rsidRPr="00554AFF">
        <w:t>27.76</w:t>
      </w:r>
      <w:r w:rsidR="00293398" w:rsidRPr="00554AFF">
        <w:t>/</w:t>
      </w:r>
      <w:proofErr w:type="gramStart"/>
      <w:r w:rsidR="00293398" w:rsidRPr="00554AFF">
        <w:t xml:space="preserve">hour)  </w:t>
      </w:r>
      <w:r w:rsidR="00293398" w:rsidRPr="00554AFF">
        <w:tab/>
      </w:r>
      <w:proofErr w:type="gramEnd"/>
      <w:r w:rsidRPr="00554AFF">
        <w:t>Non-exempt</w:t>
      </w:r>
    </w:p>
    <w:p w14:paraId="40570FD0" w14:textId="77777777" w:rsidR="00EC3B99" w:rsidRPr="00EC3B99" w:rsidRDefault="00EC3B99" w:rsidP="00EC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Must-Haves</w:t>
      </w:r>
    </w:p>
    <w:p w14:paraId="67067A1F" w14:textId="0AFCED7A" w:rsidR="00EC3B99" w:rsidRPr="00EC3B99" w:rsidRDefault="00EC3B99" w:rsidP="00EC3B9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5+ years administrative experience, at least 2 </w:t>
      </w:r>
      <w:r w:rsid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years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supporting high-level leaders</w:t>
      </w:r>
    </w:p>
    <w:p w14:paraId="7E87F61D" w14:textId="77777777" w:rsidR="00EC3B99" w:rsidRPr="00EC3B99" w:rsidRDefault="00EC3B99" w:rsidP="00EC3B9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2+ years of cross-functional project management experience</w:t>
      </w:r>
    </w:p>
    <w:p w14:paraId="40F9A43B" w14:textId="77777777" w:rsidR="00EC3B99" w:rsidRPr="00EC3B99" w:rsidRDefault="00EC3B99" w:rsidP="00EC3B9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Ability to anticipate and proactively resolve leadership needs, helping them prioritize and setting them up for success</w:t>
      </w:r>
    </w:p>
    <w:p w14:paraId="441E4247" w14:textId="77777777" w:rsidR="00EC3B99" w:rsidRPr="00EC3B99" w:rsidRDefault="00EC3B99" w:rsidP="00EC3B9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Adept at leveraging technology to increase efficiency</w:t>
      </w:r>
    </w:p>
    <w:p w14:paraId="57E16546" w14:textId="66F15B68" w:rsidR="00EC3B99" w:rsidRPr="00EC3B99" w:rsidRDefault="00EC3B99" w:rsidP="00EC3B9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proactive, adaptable, flexible, able to quickly prioritize</w:t>
      </w:r>
      <w:r w:rsid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tasks</w:t>
      </w:r>
    </w:p>
    <w:p w14:paraId="7CF71334" w14:textId="77777777" w:rsidR="00EC3B99" w:rsidRPr="00EC3B99" w:rsidRDefault="00EC3B99" w:rsidP="00EC3B9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100% on-site in Lakebay, WA</w:t>
      </w:r>
    </w:p>
    <w:p w14:paraId="6C57C5AB" w14:textId="79BEF4D7" w:rsidR="00EC3B99" w:rsidRPr="00EC3B99" w:rsidRDefault="00EC3B99" w:rsidP="00EC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</w:t>
      </w:r>
      <w:r w:rsid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our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Executive Assistant, you will play a </w:t>
      </w:r>
      <w:r w:rsid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key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role in supporting our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Executive Director and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leadership team by anticipating their needs, setting prioritization </w:t>
      </w:r>
      <w:r w:rsid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guidelines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and facilitating decision-making. The Executive Assistant will also act as Project Manager for cross-functional initiatives, and foster collaboration across </w:t>
      </w:r>
      <w:r w:rsid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divisions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F764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 will maintain confidentiality, solve problems proactively, and assist in both strategic and logistical planning. Your adaptabilit</w:t>
      </w:r>
      <w:r w:rsidR="00F764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 </w:t>
      </w:r>
      <w:proofErr w:type="gramStart"/>
      <w:r w:rsidR="00F764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passion</w:t>
      </w:r>
      <w:proofErr w:type="gramEnd"/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fostering a positive organizational culture will be essential to your success in this  role.</w:t>
      </w:r>
    </w:p>
    <w:p w14:paraId="0901F422" w14:textId="633CC662" w:rsidR="00C363D8" w:rsidRDefault="00C363D8" w:rsidP="00C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ESSENTIAL FUNCTIONS</w:t>
      </w:r>
      <w:r w:rsidR="00AD0C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AND DUTIES</w:t>
      </w:r>
      <w:r w:rsidRPr="00C363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p w14:paraId="50202EE7" w14:textId="77777777" w:rsidR="00E84E27" w:rsidRPr="00A742CF" w:rsidRDefault="00E84E27" w:rsidP="00E84E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42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These examples are intended only as illustrations of the various types of work performed.  The examples of work performed are neither restricted to nor all-encompassing of the duties to be performed under this job title.</w:t>
      </w:r>
    </w:p>
    <w:p w14:paraId="39FC5A6D" w14:textId="712AEB4B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Anticipate Leadership Needs: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Gain a deep understanding of the preferences and requirements of our leadership team, proactively anticipate leadership needs, </w:t>
      </w:r>
      <w:r w:rsidR="000C3E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assist with </w:t>
      </w:r>
      <w:r w:rsidR="000C3EAD"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prioritization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decision-making</w:t>
      </w:r>
      <w:r w:rsidR="000C3E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the Executive Director </w:t>
      </w:r>
    </w:p>
    <w:p w14:paraId="43F8E65C" w14:textId="582A8D2B" w:rsidR="00EC3B99" w:rsidRPr="00EC3B99" w:rsidRDefault="00FB0FD8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Project Planning</w:t>
      </w:r>
      <w:r w:rsidR="00EC3B99"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="00EC3B99"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Develop comprehensive project plans, including defining scope, setting objectives, resource allocation, risk management, and monitoring progress to ensure successful project completion on time and within budget</w:t>
      </w:r>
    </w:p>
    <w:p w14:paraId="3EAA427F" w14:textId="48ED0367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Coordinate and Lead Cross-Functional Projects: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Serve as Project Manager for cross-functional projects, facilitate collaboration among 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events, maintenance and administrative staff </w:t>
      </w:r>
    </w:p>
    <w:p w14:paraId="24C5CB45" w14:textId="77777777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Communication Management: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Foster communications with all levels of the organization, filtering in order of urgency</w:t>
      </w:r>
    </w:p>
    <w:p w14:paraId="5313D455" w14:textId="2F24FBCC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Be Adaptable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Successfully manage regular responsibilities while integrating new tasks and projects into day-to-day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work as needed</w:t>
      </w:r>
    </w:p>
    <w:p w14:paraId="3AC5988C" w14:textId="092245AB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Serve as Point of Contact: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Serve as primary point of contact for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leadership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respond to inquiries, take down messages, and be the source of office knowledge</w:t>
      </w:r>
    </w:p>
    <w:p w14:paraId="4979FA44" w14:textId="77777777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Problem Solver: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 a keen observer and creative problem solver, maintaining a pulse on the organization for the leadership team, proactively solve potential problems</w:t>
      </w:r>
    </w:p>
    <w:p w14:paraId="6782E083" w14:textId="5DAC0D60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Act as Office Manager: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Maintain inventory of office supplies, record keeping and maintenance needs</w:t>
      </w:r>
      <w:r w:rsidR="00EE61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Support AP and Payroll entry as needed.</w:t>
      </w:r>
    </w:p>
    <w:p w14:paraId="4FAF4137" w14:textId="1B2284A5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Maintain Confidentiality: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Assist with the maintenance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 confidential information with discretion and professionalism</w:t>
      </w:r>
    </w:p>
    <w:p w14:paraId="0712DFBD" w14:textId="77777777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Plan and Coordinate Meetings: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Plan and coordinate meetings within and outside of the team, recording detailed notes as needed</w:t>
      </w:r>
    </w:p>
    <w:p w14:paraId="7A1E0FBA" w14:textId="63BC13FF" w:rsidR="00EC3B99" w:rsidRP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Event Planning: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Assist 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Outreach and Events Coordinator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planning 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community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events</w:t>
      </w:r>
    </w:p>
    <w:p w14:paraId="6E4E4A01" w14:textId="565D37AB" w:rsidR="00EC3B99" w:rsidRPr="00EC3B99" w:rsidRDefault="00FB0FD8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Assist with Standardization and Creation of SOPs</w:t>
      </w:r>
      <w:r w:rsidR="00EC3B99"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EC3B99"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Lead in documenting routine work tasks for standardization and consistency</w:t>
      </w:r>
    </w:p>
    <w:p w14:paraId="20D97425" w14:textId="245B0069" w:rsidR="00EC3B99" w:rsidRDefault="00EC3B99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IT Liaison: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Have a strong grasp of IT functionality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assist with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troubleshootin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</w:p>
    <w:p w14:paraId="11080581" w14:textId="73AF22DD" w:rsidR="00AD0C92" w:rsidRDefault="00AD0C92" w:rsidP="00EC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Performs other </w:t>
      </w:r>
      <w:r w:rsidR="006B7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related </w:t>
      </w: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duties as assigned.</w:t>
      </w:r>
    </w:p>
    <w:p w14:paraId="4DEE29BB" w14:textId="4238BC1E" w:rsidR="00C363D8" w:rsidRPr="00C363D8" w:rsidRDefault="00C363D8" w:rsidP="00C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Licenses/Certifications: </w:t>
      </w:r>
    </w:p>
    <w:p w14:paraId="7F4534DF" w14:textId="06F5F34F" w:rsidR="008419F3" w:rsidRDefault="00C363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Certification in CPR, First Aid </w:t>
      </w:r>
      <w:r w:rsidR="00AD0C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(desired; can be obtained after hire)</w:t>
      </w:r>
    </w:p>
    <w:p w14:paraId="2D094C9A" w14:textId="77777777" w:rsidR="00AD0C92" w:rsidRPr="00C363D8" w:rsidRDefault="00AD0C92" w:rsidP="00AD0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valid Washington driver’s license (required)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 an acceptable driving record for insurance purposes. </w:t>
      </w:r>
    </w:p>
    <w:p w14:paraId="266EE572" w14:textId="1D0A586F" w:rsidR="00C363D8" w:rsidRDefault="00C363D8" w:rsidP="00E5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Knowledge/Skills: </w:t>
      </w:r>
    </w:p>
    <w:p w14:paraId="0AC593AA" w14:textId="77777777" w:rsidR="00011127" w:rsidRPr="00EC3B99" w:rsidRDefault="00011127" w:rsidP="00011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Executive Support: 4+ years supporting high-level leaders, with a high level of accuracy and attention to detail in all aspects of work</w:t>
      </w:r>
    </w:p>
    <w:p w14:paraId="58BEA671" w14:textId="77777777" w:rsidR="00011127" w:rsidRPr="00EC3B99" w:rsidRDefault="00011127" w:rsidP="00011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Administrative Experience: </w:t>
      </w:r>
      <w:r w:rsidRP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+ years of administrative experience, previous office management experience is a plus!</w:t>
      </w:r>
    </w:p>
    <w:p w14:paraId="2504140B" w14:textId="48D2F2AC" w:rsidR="00011127" w:rsidRPr="00EC3B99" w:rsidRDefault="00011127" w:rsidP="00011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Project Management Experience: 2+ years of cross-functional project management experience </w:t>
      </w:r>
      <w:r w:rsidRP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from concept to execution and maintaining budget</w:t>
      </w:r>
    </w:p>
    <w:p w14:paraId="2881BF6B" w14:textId="77777777" w:rsidR="00011127" w:rsidRPr="00EC3B99" w:rsidRDefault="00011127" w:rsidP="00011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Exemplary Interpersonal Skills: Approachable, genuine, knowledgeable, encouraging, passionate, and committed to helping our executive team</w:t>
      </w:r>
    </w:p>
    <w:p w14:paraId="1499220C" w14:textId="77777777" w:rsidR="00011127" w:rsidRPr="00EC3B99" w:rsidRDefault="00011127" w:rsidP="00011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Reporting and Documentation Experience: Experience preparing detailed reports, project documentation, and presentations for executive review</w:t>
      </w:r>
    </w:p>
    <w:p w14:paraId="56BEA7A3" w14:textId="4900693E" w:rsidR="00011127" w:rsidRPr="00EC3B99" w:rsidRDefault="00011127" w:rsidP="00011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Superior Communication Skills: Able to communicate through various means (written and verbal) with diverse individuals in a clear, concise, courteous, and professional manner</w:t>
      </w:r>
      <w:r w:rsidRP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Able to lead by example, providing and receiving meaningful and constructive feedback</w:t>
      </w:r>
    </w:p>
    <w:p w14:paraId="6B31FEA4" w14:textId="77777777" w:rsidR="00011127" w:rsidRPr="00EC3B99" w:rsidRDefault="00011127" w:rsidP="00011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B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Adaptability: Responsive to changing pace and deadlines, able to increase a sense of urgency as appropriate and manage priorities effectively</w:t>
      </w:r>
    </w:p>
    <w:p w14:paraId="72DC7500" w14:textId="043F44E0" w:rsidR="00ED42F8" w:rsidRPr="00AD0C92" w:rsidRDefault="00554AFF" w:rsidP="00CB7D1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Ability to f</w:t>
      </w:r>
      <w:r w:rsidR="00ED42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ollow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government </w:t>
      </w:r>
      <w:r w:rsidR="00ED42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procurement rules</w:t>
      </w:r>
      <w:r w:rsidR="006729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127C157" w14:textId="4A130B34" w:rsidR="00E56A41" w:rsidRDefault="00E56A41" w:rsidP="00CB7D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E04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Drive or learn to drive </w:t>
      </w:r>
      <w:r w:rsidR="002860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District vehicles </w:t>
      </w:r>
      <w:r w:rsidRPr="001E04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(training provided)</w:t>
      </w:r>
      <w:r w:rsid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such as pickup trucks and sedans</w:t>
      </w:r>
      <w:r w:rsidRPr="001E04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</w:t>
      </w:r>
    </w:p>
    <w:p w14:paraId="291AC47C" w14:textId="2D24C1B5" w:rsidR="00CB7D1E" w:rsidRPr="00C363D8" w:rsidRDefault="00CB7D1E" w:rsidP="00CB7D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Proficient in Microsoft Office and graphic design softwar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="002860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EE5BBB3" w14:textId="77777777" w:rsidR="00554AFF" w:rsidRDefault="00554AFF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35F3174D" w14:textId="13271F3A" w:rsidR="00C363D8" w:rsidRPr="00C363D8" w:rsidRDefault="00C363D8" w:rsidP="00C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WORKING CONDITIONS AND PHYSICAL DEMANDS: </w:t>
      </w:r>
    </w:p>
    <w:p w14:paraId="49D1ACAE" w14:textId="0D4FC92E" w:rsidR="00C363D8" w:rsidRPr="00C363D8" w:rsidRDefault="00C363D8" w:rsidP="00C36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Work is performed 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largely </w:t>
      </w: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an office environment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Periodic work in </w:t>
      </w:r>
      <w:r w:rsidR="00AD0C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outside </w:t>
      </w: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facilities, outdoors at various parks and properties</w:t>
      </w:r>
      <w:r w:rsidR="00095C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including </w:t>
      </w:r>
      <w:r w:rsidR="00095C65" w:rsidRPr="00501F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difficult, and unpredictable </w:t>
      </w:r>
      <w:r w:rsidR="00FB0F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weather </w:t>
      </w:r>
      <w:r w:rsidR="00095C65" w:rsidRPr="00501F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conditions from time-to-time</w:t>
      </w: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BDA798A" w14:textId="77777777" w:rsidR="00C363D8" w:rsidRPr="00C363D8" w:rsidRDefault="00C363D8" w:rsidP="00C36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 work will be performed in settings with exposure to varying environmental and weather conditions.</w:t>
      </w:r>
    </w:p>
    <w:p w14:paraId="57754CF1" w14:textId="7DD25CE5" w:rsidR="00C363D8" w:rsidRPr="00C363D8" w:rsidRDefault="00C363D8" w:rsidP="00C36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position will occasionally </w:t>
      </w:r>
      <w:proofErr w:type="gramStart"/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required</w:t>
      </w:r>
      <w:proofErr w:type="gramEnd"/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lift and carry up to </w:t>
      </w:r>
      <w:r w:rsidR="000111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</w:t>
      </w: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pounds.</w:t>
      </w:r>
    </w:p>
    <w:p w14:paraId="4A15A107" w14:textId="77777777" w:rsidR="00C363D8" w:rsidRPr="00C363D8" w:rsidRDefault="00C363D8" w:rsidP="00C36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position will require seeing, talking, walking, standing, bending, crouching, crawling, carrying, pushing, and pulling.</w:t>
      </w:r>
    </w:p>
    <w:p w14:paraId="3ACF5D77" w14:textId="77777777" w:rsidR="00C363D8" w:rsidRPr="00C363D8" w:rsidRDefault="00C363D8" w:rsidP="00C36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Prolonged periods of time may be spent using a computer, telephone, and other office equipment.</w:t>
      </w:r>
    </w:p>
    <w:p w14:paraId="4041627E" w14:textId="6727D3C6" w:rsidR="00C363D8" w:rsidRPr="00C363D8" w:rsidRDefault="00C363D8" w:rsidP="00C36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 local traveling will be required for meetings and visiting District facilities.</w:t>
      </w:r>
      <w:r w:rsidR="002857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Travel may be required for training opportunities. </w:t>
      </w:r>
    </w:p>
    <w:p w14:paraId="65C83585" w14:textId="77777777" w:rsidR="00C363D8" w:rsidRPr="00ED42F8" w:rsidRDefault="00C363D8" w:rsidP="00C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D42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Benefits:</w:t>
      </w:r>
    </w:p>
    <w:p w14:paraId="1845F1F9" w14:textId="4C19C1A8" w:rsidR="00C363D8" w:rsidRPr="00554AFF" w:rsidRDefault="00C363D8" w:rsidP="00E472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Dental</w:t>
      </w:r>
      <w:r w:rsid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Health</w:t>
      </w:r>
      <w:r w:rsidR="00285752" w:rsidRP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/Vision</w:t>
      </w:r>
      <w:r w:rsidRP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insurance</w:t>
      </w:r>
      <w:r w:rsidR="00011127" w:rsidRP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 spousal/family benefits</w:t>
      </w:r>
    </w:p>
    <w:p w14:paraId="6B627E73" w14:textId="579DF91A" w:rsidR="00C363D8" w:rsidRDefault="00C363D8" w:rsidP="00C363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63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Paid </w:t>
      </w:r>
      <w:r w:rsidR="002860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Vacation</w:t>
      </w:r>
      <w:r w:rsidR="00554A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Sick and Holiday </w:t>
      </w:r>
      <w:r w:rsidR="002860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</w:t>
      </w:r>
    </w:p>
    <w:p w14:paraId="428CCE01" w14:textId="3E9F5279" w:rsidR="00B33D85" w:rsidRPr="00C363D8" w:rsidRDefault="00B33D85" w:rsidP="00C363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Participation in WA PERS (pension)</w:t>
      </w:r>
    </w:p>
    <w:p w14:paraId="777C57B2" w14:textId="77777777" w:rsidR="00C363D8" w:rsidRPr="00ED42F8" w:rsidRDefault="00C363D8" w:rsidP="00C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D42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Schedule:</w:t>
      </w:r>
    </w:p>
    <w:p w14:paraId="085D77A8" w14:textId="35474E35" w:rsidR="008419F3" w:rsidRPr="00B33D85" w:rsidRDefault="00285752" w:rsidP="00ED42F8">
      <w:pPr>
        <w:pStyle w:val="NormalWeb"/>
        <w:numPr>
          <w:ilvl w:val="0"/>
          <w:numId w:val="37"/>
        </w:numPr>
        <w:spacing w:after="0" w:afterAutospacing="0"/>
      </w:pPr>
      <w:proofErr w:type="gramStart"/>
      <w:r w:rsidRPr="00B33D85">
        <w:t>Typically</w:t>
      </w:r>
      <w:proofErr w:type="gramEnd"/>
      <w:r w:rsidR="00254E8F">
        <w:t xml:space="preserve"> during office hours of 8:00 AM to 4:30 PM</w:t>
      </w:r>
      <w:r w:rsidRPr="00B33D85">
        <w:t xml:space="preserve">, </w:t>
      </w:r>
      <w:r w:rsidR="00C363D8" w:rsidRPr="00B33D85">
        <w:t>Monday to Friday</w:t>
      </w:r>
      <w:r w:rsidR="00B33D85" w:rsidRPr="00B33D85">
        <w:t xml:space="preserve">, </w:t>
      </w:r>
      <w:r w:rsidR="00B33D85">
        <w:t>w</w:t>
      </w:r>
      <w:r w:rsidR="008419F3" w:rsidRPr="00B33D85">
        <w:t xml:space="preserve">ith </w:t>
      </w:r>
      <w:r w:rsidR="00B33D85" w:rsidRPr="00B33D85">
        <w:t>non-traditional</w:t>
      </w:r>
      <w:r w:rsidRPr="00B33D85">
        <w:t xml:space="preserve"> hours of </w:t>
      </w:r>
      <w:r w:rsidR="008419F3" w:rsidRPr="00B33D85">
        <w:t>weekends</w:t>
      </w:r>
      <w:r w:rsidRPr="00B33D85">
        <w:t xml:space="preserve">, </w:t>
      </w:r>
      <w:r w:rsidR="008419F3" w:rsidRPr="00B33D85">
        <w:t>evenings</w:t>
      </w:r>
      <w:r w:rsidRPr="00B33D85">
        <w:t>, and selected holidays</w:t>
      </w:r>
      <w:r w:rsidR="008419F3" w:rsidRPr="00B33D85">
        <w:t xml:space="preserve"> as needed for</w:t>
      </w:r>
      <w:r w:rsidR="00011127">
        <w:t xml:space="preserve"> limited</w:t>
      </w:r>
      <w:r w:rsidR="008419F3" w:rsidRPr="00B33D85">
        <w:t xml:space="preserve"> events</w:t>
      </w:r>
      <w:r w:rsidR="00D0629B">
        <w:t>.</w:t>
      </w:r>
      <w:r w:rsidR="006729BA">
        <w:t xml:space="preserve"> Non-exempt. </w:t>
      </w:r>
      <w:r w:rsidR="00965D2D">
        <w:t>Exact schedule with supervisor approval.</w:t>
      </w:r>
    </w:p>
    <w:p w14:paraId="3AF19A08" w14:textId="5C56E65B" w:rsidR="00285752" w:rsidRDefault="00285752" w:rsidP="00ED42F8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District staff “flex” time as much as possible to maintain a </w:t>
      </w:r>
      <w:r w:rsidR="00254E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</w:t>
      </w:r>
      <w:r w:rsidR="00B33D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-hour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work week</w:t>
      </w:r>
      <w:r w:rsidR="00965D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C45360" w14:textId="77777777" w:rsidR="00F764A5" w:rsidRDefault="00F764A5" w:rsidP="00F7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014A93" w14:textId="77777777" w:rsidR="00095C65" w:rsidRPr="00A742CF" w:rsidRDefault="00095C65" w:rsidP="00095C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095C65" w:rsidRPr="00A742CF" w:rsidSect="006729B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6EE69" w14:textId="77777777" w:rsidR="00F0321E" w:rsidRDefault="00F0321E" w:rsidP="002860DC">
      <w:pPr>
        <w:spacing w:after="0" w:line="240" w:lineRule="auto"/>
      </w:pPr>
      <w:r>
        <w:separator/>
      </w:r>
    </w:p>
  </w:endnote>
  <w:endnote w:type="continuationSeparator" w:id="0">
    <w:p w14:paraId="5C71245E" w14:textId="77777777" w:rsidR="00F0321E" w:rsidRDefault="00F0321E" w:rsidP="0028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FFCE6" w14:textId="77777777" w:rsidR="006729BA" w:rsidRDefault="006729BA" w:rsidP="006729BA">
    <w:pPr>
      <w:pStyle w:val="Footer"/>
      <w:jc w:val="center"/>
    </w:pPr>
    <w:r>
      <w:t>www.keypenparks.com</w:t>
    </w:r>
  </w:p>
  <w:p w14:paraId="72BA28FF" w14:textId="77777777" w:rsidR="006729BA" w:rsidRDefault="0067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F2279" w14:textId="784CDBC0" w:rsidR="006729BA" w:rsidRDefault="006729BA" w:rsidP="006729BA">
    <w:pPr>
      <w:pStyle w:val="Footer"/>
      <w:jc w:val="center"/>
    </w:pPr>
    <w:r>
      <w:t>www.keypenparks.com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44058" w14:textId="77777777" w:rsidR="00F0321E" w:rsidRDefault="00F0321E" w:rsidP="002860DC">
      <w:pPr>
        <w:spacing w:after="0" w:line="240" w:lineRule="auto"/>
      </w:pPr>
      <w:r>
        <w:separator/>
      </w:r>
    </w:p>
  </w:footnote>
  <w:footnote w:type="continuationSeparator" w:id="0">
    <w:p w14:paraId="443D813B" w14:textId="77777777" w:rsidR="00F0321E" w:rsidRDefault="00F0321E" w:rsidP="0028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4FFD6" w14:textId="05ECA0E3" w:rsidR="002860DC" w:rsidRDefault="002860DC" w:rsidP="002860D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F2827" w14:textId="61E4C9DA" w:rsidR="006729BA" w:rsidRDefault="006729BA" w:rsidP="006729BA">
    <w:pPr>
      <w:pStyle w:val="Header"/>
      <w:jc w:val="right"/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</w:rPr>
      <w:drawing>
        <wp:inline distT="0" distB="0" distL="0" distR="0" wp14:anchorId="2120A28A" wp14:editId="7C0842A6">
          <wp:extent cx="1049647" cy="1002295"/>
          <wp:effectExtent l="0" t="0" r="0" b="7620"/>
          <wp:docPr id="1962787655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787655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88" cy="101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6F39"/>
    <w:multiLevelType w:val="multilevel"/>
    <w:tmpl w:val="5A9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252AB"/>
    <w:multiLevelType w:val="multilevel"/>
    <w:tmpl w:val="83C4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076A"/>
    <w:multiLevelType w:val="multilevel"/>
    <w:tmpl w:val="453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2032"/>
    <w:multiLevelType w:val="multilevel"/>
    <w:tmpl w:val="B2E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2A4507"/>
    <w:multiLevelType w:val="multilevel"/>
    <w:tmpl w:val="B5B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5162E"/>
    <w:multiLevelType w:val="multilevel"/>
    <w:tmpl w:val="4EFC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B93B8E"/>
    <w:multiLevelType w:val="multilevel"/>
    <w:tmpl w:val="D1DE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036ED"/>
    <w:multiLevelType w:val="multilevel"/>
    <w:tmpl w:val="A17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72C36"/>
    <w:multiLevelType w:val="multilevel"/>
    <w:tmpl w:val="9312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87E71"/>
    <w:multiLevelType w:val="multilevel"/>
    <w:tmpl w:val="207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462B0"/>
    <w:multiLevelType w:val="multilevel"/>
    <w:tmpl w:val="6E1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E129D"/>
    <w:multiLevelType w:val="multilevel"/>
    <w:tmpl w:val="8C3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D61AD"/>
    <w:multiLevelType w:val="multilevel"/>
    <w:tmpl w:val="FE2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A7837"/>
    <w:multiLevelType w:val="multilevel"/>
    <w:tmpl w:val="6CD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3F31D8"/>
    <w:multiLevelType w:val="multilevel"/>
    <w:tmpl w:val="C70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97049"/>
    <w:multiLevelType w:val="multilevel"/>
    <w:tmpl w:val="D11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3510B4"/>
    <w:multiLevelType w:val="multilevel"/>
    <w:tmpl w:val="0AEE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94DC2"/>
    <w:multiLevelType w:val="multilevel"/>
    <w:tmpl w:val="A5C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67AEF"/>
    <w:multiLevelType w:val="multilevel"/>
    <w:tmpl w:val="FD1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A7190"/>
    <w:multiLevelType w:val="multilevel"/>
    <w:tmpl w:val="C00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E453C5"/>
    <w:multiLevelType w:val="multilevel"/>
    <w:tmpl w:val="01464AC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A42795"/>
    <w:multiLevelType w:val="multilevel"/>
    <w:tmpl w:val="7F2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A83FA2"/>
    <w:multiLevelType w:val="multilevel"/>
    <w:tmpl w:val="BA6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D3589"/>
    <w:multiLevelType w:val="multilevel"/>
    <w:tmpl w:val="2BB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67376"/>
    <w:multiLevelType w:val="multilevel"/>
    <w:tmpl w:val="A616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90B22"/>
    <w:multiLevelType w:val="multilevel"/>
    <w:tmpl w:val="6FE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A17028"/>
    <w:multiLevelType w:val="multilevel"/>
    <w:tmpl w:val="0D9E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016801"/>
    <w:multiLevelType w:val="multilevel"/>
    <w:tmpl w:val="6EA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A014E"/>
    <w:multiLevelType w:val="multilevel"/>
    <w:tmpl w:val="7E4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D73F27"/>
    <w:multiLevelType w:val="multilevel"/>
    <w:tmpl w:val="FE2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00653F"/>
    <w:multiLevelType w:val="multilevel"/>
    <w:tmpl w:val="E88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83030"/>
    <w:multiLevelType w:val="multilevel"/>
    <w:tmpl w:val="9BC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743F03"/>
    <w:multiLevelType w:val="multilevel"/>
    <w:tmpl w:val="3ECC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CD0A16"/>
    <w:multiLevelType w:val="multilevel"/>
    <w:tmpl w:val="20D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8A6C52"/>
    <w:multiLevelType w:val="multilevel"/>
    <w:tmpl w:val="BF5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A15D22"/>
    <w:multiLevelType w:val="multilevel"/>
    <w:tmpl w:val="3A6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590E73"/>
    <w:multiLevelType w:val="multilevel"/>
    <w:tmpl w:val="2B40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D20381"/>
    <w:multiLevelType w:val="multilevel"/>
    <w:tmpl w:val="593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F225E5"/>
    <w:multiLevelType w:val="multilevel"/>
    <w:tmpl w:val="0F5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92758D"/>
    <w:multiLevelType w:val="multilevel"/>
    <w:tmpl w:val="CCA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C0175D"/>
    <w:multiLevelType w:val="multilevel"/>
    <w:tmpl w:val="EA5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176376"/>
    <w:multiLevelType w:val="multilevel"/>
    <w:tmpl w:val="DBF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356A91"/>
    <w:multiLevelType w:val="multilevel"/>
    <w:tmpl w:val="EFD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734597"/>
    <w:multiLevelType w:val="multilevel"/>
    <w:tmpl w:val="09F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8A491F"/>
    <w:multiLevelType w:val="multilevel"/>
    <w:tmpl w:val="F70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461AF"/>
    <w:multiLevelType w:val="multilevel"/>
    <w:tmpl w:val="5A9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081D47"/>
    <w:multiLevelType w:val="multilevel"/>
    <w:tmpl w:val="C76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362218">
    <w:abstractNumId w:val="19"/>
  </w:num>
  <w:num w:numId="2" w16cid:durableId="1656176920">
    <w:abstractNumId w:val="22"/>
  </w:num>
  <w:num w:numId="3" w16cid:durableId="1734740648">
    <w:abstractNumId w:val="25"/>
  </w:num>
  <w:num w:numId="4" w16cid:durableId="190657218">
    <w:abstractNumId w:val="43"/>
  </w:num>
  <w:num w:numId="5" w16cid:durableId="1897428949">
    <w:abstractNumId w:val="41"/>
  </w:num>
  <w:num w:numId="6" w16cid:durableId="2140952009">
    <w:abstractNumId w:val="10"/>
  </w:num>
  <w:num w:numId="7" w16cid:durableId="1414477144">
    <w:abstractNumId w:val="16"/>
  </w:num>
  <w:num w:numId="8" w16cid:durableId="518472400">
    <w:abstractNumId w:val="37"/>
  </w:num>
  <w:num w:numId="9" w16cid:durableId="1752504845">
    <w:abstractNumId w:val="44"/>
  </w:num>
  <w:num w:numId="10" w16cid:durableId="394358106">
    <w:abstractNumId w:val="9"/>
  </w:num>
  <w:num w:numId="11" w16cid:durableId="965088206">
    <w:abstractNumId w:val="32"/>
  </w:num>
  <w:num w:numId="12" w16cid:durableId="2049715867">
    <w:abstractNumId w:val="0"/>
  </w:num>
  <w:num w:numId="13" w16cid:durableId="2139178177">
    <w:abstractNumId w:val="2"/>
  </w:num>
  <w:num w:numId="14" w16cid:durableId="1379629541">
    <w:abstractNumId w:val="39"/>
  </w:num>
  <w:num w:numId="15" w16cid:durableId="351154535">
    <w:abstractNumId w:val="15"/>
  </w:num>
  <w:num w:numId="16" w16cid:durableId="1916892231">
    <w:abstractNumId w:val="11"/>
  </w:num>
  <w:num w:numId="17" w16cid:durableId="955410674">
    <w:abstractNumId w:val="40"/>
  </w:num>
  <w:num w:numId="18" w16cid:durableId="1815095952">
    <w:abstractNumId w:val="23"/>
  </w:num>
  <w:num w:numId="19" w16cid:durableId="296182768">
    <w:abstractNumId w:val="1"/>
  </w:num>
  <w:num w:numId="20" w16cid:durableId="1393776856">
    <w:abstractNumId w:val="35"/>
  </w:num>
  <w:num w:numId="21" w16cid:durableId="382826991">
    <w:abstractNumId w:val="3"/>
  </w:num>
  <w:num w:numId="22" w16cid:durableId="370149578">
    <w:abstractNumId w:val="13"/>
  </w:num>
  <w:num w:numId="23" w16cid:durableId="1867910909">
    <w:abstractNumId w:val="21"/>
  </w:num>
  <w:num w:numId="24" w16cid:durableId="1635328528">
    <w:abstractNumId w:val="42"/>
  </w:num>
  <w:num w:numId="25" w16cid:durableId="180705712">
    <w:abstractNumId w:val="18"/>
  </w:num>
  <w:num w:numId="26" w16cid:durableId="2045517222">
    <w:abstractNumId w:val="24"/>
  </w:num>
  <w:num w:numId="27" w16cid:durableId="571621564">
    <w:abstractNumId w:val="8"/>
  </w:num>
  <w:num w:numId="28" w16cid:durableId="982468890">
    <w:abstractNumId w:val="14"/>
  </w:num>
  <w:num w:numId="29" w16cid:durableId="1298218021">
    <w:abstractNumId w:val="6"/>
  </w:num>
  <w:num w:numId="30" w16cid:durableId="128204635">
    <w:abstractNumId w:val="20"/>
  </w:num>
  <w:num w:numId="31" w16cid:durableId="1241795030">
    <w:abstractNumId w:val="26"/>
  </w:num>
  <w:num w:numId="32" w16cid:durableId="2124840708">
    <w:abstractNumId w:val="30"/>
  </w:num>
  <w:num w:numId="33" w16cid:durableId="428433833">
    <w:abstractNumId w:val="5"/>
  </w:num>
  <w:num w:numId="34" w16cid:durableId="556551128">
    <w:abstractNumId w:val="28"/>
  </w:num>
  <w:num w:numId="35" w16cid:durableId="1635525414">
    <w:abstractNumId w:val="12"/>
  </w:num>
  <w:num w:numId="36" w16cid:durableId="587159292">
    <w:abstractNumId w:val="29"/>
  </w:num>
  <w:num w:numId="37" w16cid:durableId="1177425380">
    <w:abstractNumId w:val="45"/>
  </w:num>
  <w:num w:numId="38" w16cid:durableId="21249743">
    <w:abstractNumId w:val="31"/>
  </w:num>
  <w:num w:numId="39" w16cid:durableId="1639724708">
    <w:abstractNumId w:val="36"/>
  </w:num>
  <w:num w:numId="40" w16cid:durableId="1504739084">
    <w:abstractNumId w:val="46"/>
  </w:num>
  <w:num w:numId="41" w16cid:durableId="1186139330">
    <w:abstractNumId w:val="33"/>
  </w:num>
  <w:num w:numId="42" w16cid:durableId="318924868">
    <w:abstractNumId w:val="17"/>
  </w:num>
  <w:num w:numId="43" w16cid:durableId="681859720">
    <w:abstractNumId w:val="27"/>
  </w:num>
  <w:num w:numId="44" w16cid:durableId="1235704059">
    <w:abstractNumId w:val="34"/>
  </w:num>
  <w:num w:numId="45" w16cid:durableId="251934276">
    <w:abstractNumId w:val="38"/>
  </w:num>
  <w:num w:numId="46" w16cid:durableId="847870080">
    <w:abstractNumId w:val="4"/>
  </w:num>
  <w:num w:numId="47" w16cid:durableId="1078793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D8"/>
    <w:rsid w:val="00011127"/>
    <w:rsid w:val="00095C65"/>
    <w:rsid w:val="00097847"/>
    <w:rsid w:val="000B679A"/>
    <w:rsid w:val="000C0AE9"/>
    <w:rsid w:val="000C3EAD"/>
    <w:rsid w:val="000D11EA"/>
    <w:rsid w:val="001077D5"/>
    <w:rsid w:val="001B145C"/>
    <w:rsid w:val="001E044C"/>
    <w:rsid w:val="00225EA2"/>
    <w:rsid w:val="00254E8F"/>
    <w:rsid w:val="00285752"/>
    <w:rsid w:val="002860DC"/>
    <w:rsid w:val="00293398"/>
    <w:rsid w:val="003276E7"/>
    <w:rsid w:val="003B04A5"/>
    <w:rsid w:val="004275A6"/>
    <w:rsid w:val="004640D5"/>
    <w:rsid w:val="004672CF"/>
    <w:rsid w:val="00501FF0"/>
    <w:rsid w:val="00554AFF"/>
    <w:rsid w:val="005B173C"/>
    <w:rsid w:val="006729BA"/>
    <w:rsid w:val="006A123B"/>
    <w:rsid w:val="006B712F"/>
    <w:rsid w:val="007D79BF"/>
    <w:rsid w:val="008419F3"/>
    <w:rsid w:val="008A5A7F"/>
    <w:rsid w:val="009113EC"/>
    <w:rsid w:val="009325D6"/>
    <w:rsid w:val="00965D2D"/>
    <w:rsid w:val="009E2CFD"/>
    <w:rsid w:val="009F7F74"/>
    <w:rsid w:val="00A742CF"/>
    <w:rsid w:val="00A82A73"/>
    <w:rsid w:val="00A8440A"/>
    <w:rsid w:val="00AA733A"/>
    <w:rsid w:val="00AC7697"/>
    <w:rsid w:val="00AD0C92"/>
    <w:rsid w:val="00AE4EAC"/>
    <w:rsid w:val="00AF264E"/>
    <w:rsid w:val="00B33D85"/>
    <w:rsid w:val="00B5207A"/>
    <w:rsid w:val="00BE279A"/>
    <w:rsid w:val="00BE2EF5"/>
    <w:rsid w:val="00C363D8"/>
    <w:rsid w:val="00C56030"/>
    <w:rsid w:val="00C8708C"/>
    <w:rsid w:val="00CB6EE7"/>
    <w:rsid w:val="00CB7D1E"/>
    <w:rsid w:val="00D0629B"/>
    <w:rsid w:val="00D34DE3"/>
    <w:rsid w:val="00DA6A2F"/>
    <w:rsid w:val="00E02049"/>
    <w:rsid w:val="00E56A41"/>
    <w:rsid w:val="00E84E27"/>
    <w:rsid w:val="00EA3FA5"/>
    <w:rsid w:val="00EC3B99"/>
    <w:rsid w:val="00ED42F8"/>
    <w:rsid w:val="00EE3E76"/>
    <w:rsid w:val="00EE61BD"/>
    <w:rsid w:val="00F0321E"/>
    <w:rsid w:val="00F764A5"/>
    <w:rsid w:val="00F77A2A"/>
    <w:rsid w:val="00FA2C85"/>
    <w:rsid w:val="00FB0FD8"/>
    <w:rsid w:val="00FD31F7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8832"/>
  <w15:docId w15:val="{33512DDE-FF75-45E4-8643-318FF79A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A5"/>
  </w:style>
  <w:style w:type="paragraph" w:styleId="Heading1">
    <w:name w:val="heading 1"/>
    <w:basedOn w:val="Normal"/>
    <w:link w:val="Heading1Char"/>
    <w:uiPriority w:val="9"/>
    <w:qFormat/>
    <w:rsid w:val="00C3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36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D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363D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margin-right20">
    <w:name w:val="margin-right20"/>
    <w:basedOn w:val="DefaultParagraphFont"/>
    <w:rsid w:val="00C363D8"/>
  </w:style>
  <w:style w:type="character" w:customStyle="1" w:styleId="margin-left5">
    <w:name w:val="margin-left5"/>
    <w:basedOn w:val="DefaultParagraphFont"/>
    <w:rsid w:val="00C363D8"/>
  </w:style>
  <w:style w:type="character" w:styleId="Strong">
    <w:name w:val="Strong"/>
    <w:basedOn w:val="DefaultParagraphFont"/>
    <w:uiPriority w:val="22"/>
    <w:qFormat/>
    <w:rsid w:val="00C363D8"/>
    <w:rPr>
      <w:b/>
      <w:bCs/>
    </w:rPr>
  </w:style>
  <w:style w:type="paragraph" w:styleId="NormalWeb">
    <w:name w:val="Normal (Web)"/>
    <w:basedOn w:val="Normal"/>
    <w:uiPriority w:val="99"/>
    <w:unhideWhenUsed/>
    <w:rsid w:val="00C3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A742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42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DC"/>
  </w:style>
  <w:style w:type="paragraph" w:styleId="Footer">
    <w:name w:val="footer"/>
    <w:basedOn w:val="Normal"/>
    <w:link w:val="FooterChar"/>
    <w:uiPriority w:val="99"/>
    <w:unhideWhenUsed/>
    <w:rsid w:val="0028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DC"/>
  </w:style>
  <w:style w:type="paragraph" w:customStyle="1" w:styleId="css-kyg8or">
    <w:name w:val="css-kyg8or"/>
    <w:basedOn w:val="Normal"/>
    <w:rsid w:val="00EC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ss-1b6omqv">
    <w:name w:val="css-1b6omqv"/>
    <w:basedOn w:val="DefaultParagraphFont"/>
    <w:rsid w:val="00EC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819</Words>
  <Characters>5270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Perkosky</dc:creator>
  <cp:keywords/>
  <dc:description/>
  <cp:lastModifiedBy>Tracey Perkosky</cp:lastModifiedBy>
  <cp:revision>4</cp:revision>
  <cp:lastPrinted>2023-04-28T22:52:00Z</cp:lastPrinted>
  <dcterms:created xsi:type="dcterms:W3CDTF">2024-07-01T22:44:00Z</dcterms:created>
  <dcterms:modified xsi:type="dcterms:W3CDTF">2024-07-02T00:09:00Z</dcterms:modified>
</cp:coreProperties>
</file>